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7207" w:rsidRPr="00CD12CE" w:rsidRDefault="00997207" w:rsidP="00997207">
      <w:pPr>
        <w:jc w:val="center"/>
        <w:rPr>
          <w:i/>
        </w:rPr>
      </w:pPr>
      <w:bookmarkStart w:id="0" w:name="_GoBack"/>
      <w:bookmarkEnd w:id="0"/>
      <w:r>
        <w:rPr>
          <w:i/>
        </w:rPr>
        <w:t>January 23, 2022</w:t>
      </w:r>
    </w:p>
    <w:p w:rsidR="00997207" w:rsidRDefault="00997207" w:rsidP="00997207">
      <w:pPr>
        <w:jc w:val="center"/>
        <w:rPr>
          <w:b/>
        </w:rPr>
      </w:pPr>
      <w:r>
        <w:rPr>
          <w:b/>
        </w:rPr>
        <w:t>Revelation</w:t>
      </w:r>
    </w:p>
    <w:p w:rsidR="00997207" w:rsidRPr="00CD12CE" w:rsidRDefault="00997207" w:rsidP="00997207">
      <w:pPr>
        <w:jc w:val="center"/>
        <w:rPr>
          <w:b/>
        </w:rPr>
      </w:pPr>
      <w:r>
        <w:rPr>
          <w:b/>
        </w:rPr>
        <w:t>The Revelation - Part 1</w:t>
      </w:r>
    </w:p>
    <w:p w:rsidR="00997207" w:rsidRDefault="00997207" w:rsidP="00997207">
      <w:pPr>
        <w:jc w:val="center"/>
        <w:rPr>
          <w:b/>
        </w:rPr>
      </w:pPr>
      <w:r w:rsidRPr="00CD12CE">
        <w:rPr>
          <w:b/>
        </w:rPr>
        <w:t>Revelation 1:1-8</w:t>
      </w:r>
    </w:p>
    <w:p w:rsidR="00997207" w:rsidRDefault="00997207" w:rsidP="00997207">
      <w:pPr>
        <w:jc w:val="center"/>
        <w:rPr>
          <w:b/>
        </w:rPr>
      </w:pPr>
    </w:p>
    <w:p w:rsidR="00997207" w:rsidRPr="00997207" w:rsidRDefault="00997207" w:rsidP="00997207">
      <w:pPr>
        <w:jc w:val="center"/>
        <w:rPr>
          <w:b/>
        </w:rPr>
      </w:pPr>
      <w:r>
        <w:rPr>
          <w:b/>
        </w:rPr>
        <w:t>Four Truths to Better Understanding Revelation</w:t>
      </w:r>
    </w:p>
    <w:p w:rsidR="00997207" w:rsidRDefault="00997207" w:rsidP="00997207"/>
    <w:p w:rsidR="00997207" w:rsidRDefault="00997207" w:rsidP="00997207">
      <w:pPr>
        <w:rPr>
          <w:b/>
        </w:rPr>
      </w:pPr>
      <w:r>
        <w:rPr>
          <w:b/>
        </w:rPr>
        <w:t xml:space="preserve">1. The purpose of Revelation is to </w:t>
      </w:r>
      <w:r w:rsidRPr="0030413B">
        <w:rPr>
          <w:b/>
        </w:rPr>
        <w:t>reveal.</w:t>
      </w:r>
    </w:p>
    <w:p w:rsidR="00997207" w:rsidRDefault="00997207" w:rsidP="00997207">
      <w:pPr>
        <w:rPr>
          <w:b/>
        </w:rPr>
      </w:pPr>
    </w:p>
    <w:p w:rsidR="00997207" w:rsidRPr="00D93075" w:rsidRDefault="00997207" w:rsidP="002554CC">
      <w:pPr>
        <w:jc w:val="center"/>
        <w:rPr>
          <w:b/>
        </w:rPr>
      </w:pPr>
      <w:r w:rsidRPr="00D93075">
        <w:rPr>
          <w:b/>
        </w:rPr>
        <w:t>This is a revelation from Jesus Christ, which God gave him to show his servants the events that must soon take place. He sent an angel to present this revelation to his servant John, who faithfully reported everything he saw. This is his report of the word of God and the testimony of Jesus Christ. Revelation 1:1-2</w:t>
      </w:r>
    </w:p>
    <w:p w:rsidR="00997207" w:rsidRDefault="00997207" w:rsidP="00997207"/>
    <w:p w:rsidR="00997207" w:rsidRDefault="00997207" w:rsidP="00997207"/>
    <w:p w:rsidR="00997207" w:rsidRPr="00997207" w:rsidRDefault="00997207" w:rsidP="002554CC">
      <w:pPr>
        <w:pStyle w:val="ListParagraph"/>
        <w:numPr>
          <w:ilvl w:val="0"/>
          <w:numId w:val="5"/>
        </w:numPr>
        <w:jc w:val="left"/>
      </w:pPr>
      <w:r>
        <w:rPr>
          <w:b/>
        </w:rPr>
        <w:t>Jesus is revealed.</w:t>
      </w:r>
    </w:p>
    <w:p w:rsidR="00997207" w:rsidRDefault="00997207" w:rsidP="00997207"/>
    <w:p w:rsidR="00997207" w:rsidRPr="00997207" w:rsidRDefault="00997207" w:rsidP="002554CC">
      <w:pPr>
        <w:jc w:val="center"/>
        <w:rPr>
          <w:b/>
        </w:rPr>
      </w:pPr>
      <w:r w:rsidRPr="00997207">
        <w:rPr>
          <w:b/>
        </w:rPr>
        <w:t>On virtually every page the Holy Spirit pulls back the veil and gives us a picture of Jesus.  We see him as the soon coming King, the exalted Lord, the Lion of Judah, the lamb of God, and the conquering King.</w:t>
      </w:r>
    </w:p>
    <w:p w:rsidR="00997207" w:rsidRDefault="00997207" w:rsidP="00997207"/>
    <w:p w:rsidR="00997207" w:rsidRDefault="00997207" w:rsidP="00997207"/>
    <w:p w:rsidR="00997207" w:rsidRDefault="00997207" w:rsidP="00997207">
      <w:pPr>
        <w:pStyle w:val="ListParagraph"/>
        <w:numPr>
          <w:ilvl w:val="0"/>
          <w:numId w:val="5"/>
        </w:numPr>
      </w:pPr>
      <w:r>
        <w:rPr>
          <w:b/>
        </w:rPr>
        <w:t>The future is revealed.</w:t>
      </w:r>
    </w:p>
    <w:p w:rsidR="00997207" w:rsidRDefault="00997207" w:rsidP="00997207"/>
    <w:p w:rsidR="00997207" w:rsidRDefault="00997207" w:rsidP="00997207"/>
    <w:p w:rsidR="00997207" w:rsidRDefault="00997207" w:rsidP="00997207">
      <w:pPr>
        <w:rPr>
          <w:b/>
        </w:rPr>
      </w:pPr>
      <w:r>
        <w:rPr>
          <w:b/>
        </w:rPr>
        <w:t>2. The promise of Revelation is joy.</w:t>
      </w:r>
    </w:p>
    <w:p w:rsidR="00A63777" w:rsidRDefault="00A63777" w:rsidP="00997207"/>
    <w:p w:rsidR="00997207" w:rsidRPr="00D93075" w:rsidRDefault="00997207" w:rsidP="002554CC">
      <w:pPr>
        <w:jc w:val="center"/>
        <w:rPr>
          <w:b/>
        </w:rPr>
      </w:pPr>
      <w:r w:rsidRPr="00D93075">
        <w:rPr>
          <w:b/>
        </w:rPr>
        <w:t>God blesses the one who reads the words of this prophecy to the church, and he blesses all who listen to its message and obey what it says, for the time is near. Revelation 1:3</w:t>
      </w:r>
    </w:p>
    <w:p w:rsidR="00F66273" w:rsidRDefault="00F66273" w:rsidP="00997207"/>
    <w:p w:rsidR="00A63777" w:rsidRPr="00F66273" w:rsidRDefault="00F66273" w:rsidP="002554CC">
      <w:pPr>
        <w:jc w:val="center"/>
        <w:rPr>
          <w:b/>
        </w:rPr>
      </w:pPr>
      <w:r>
        <w:rPr>
          <w:b/>
        </w:rPr>
        <w:t>God blesses (gives joy) to those who read, hear, and obey what is learned in the book of Revelation.</w:t>
      </w:r>
    </w:p>
    <w:p w:rsidR="00A63777" w:rsidRDefault="00A63777" w:rsidP="00997207"/>
    <w:p w:rsidR="002554CC" w:rsidRDefault="002554CC" w:rsidP="00997207"/>
    <w:p w:rsidR="00997207" w:rsidRDefault="00997207" w:rsidP="00997207">
      <w:pPr>
        <w:rPr>
          <w:b/>
        </w:rPr>
      </w:pPr>
      <w:r>
        <w:rPr>
          <w:b/>
        </w:rPr>
        <w:lastRenderedPageBreak/>
        <w:t>3. The peace of Revelation flows out of a relationship with Jesus.</w:t>
      </w:r>
    </w:p>
    <w:p w:rsidR="00F66273" w:rsidRDefault="00F66273" w:rsidP="00997207"/>
    <w:p w:rsidR="00997207" w:rsidRPr="00D93075" w:rsidRDefault="00997207" w:rsidP="002554CC">
      <w:pPr>
        <w:jc w:val="center"/>
        <w:rPr>
          <w:b/>
        </w:rPr>
      </w:pPr>
      <w:r w:rsidRPr="00D93075">
        <w:rPr>
          <w:b/>
        </w:rPr>
        <w:t>This letter is from John to the seven churches in the province of Asia. Grace and peace to you from the one who is, who always was, and who is still to come; from the sevenfold Spirit before his throne; and from Jesus Christ. He is the faithful witness to these things, the first to rise from the dead, and the ruler of all the kings of the world. All glory to him who loves us and has freed us from our sins by shedding his blood for us. He has made us a Kingdom of priests for God his Father. All glory and power to him forever and ever! Amen. Revelation 1:4-6</w:t>
      </w:r>
    </w:p>
    <w:p w:rsidR="00997207" w:rsidRDefault="00997207" w:rsidP="00997207"/>
    <w:p w:rsidR="00F66273" w:rsidRDefault="00F66273" w:rsidP="00F66273">
      <w:pPr>
        <w:jc w:val="center"/>
        <w:rPr>
          <w:b/>
        </w:rPr>
      </w:pPr>
      <w:r>
        <w:rPr>
          <w:b/>
        </w:rPr>
        <w:t>Even though Revelation reveals a future that includes God’s judgment, those of us who know Him, who have experienced His grace, can have peace in spite of the coming storm.</w:t>
      </w:r>
    </w:p>
    <w:p w:rsidR="00F66273" w:rsidRDefault="00F66273" w:rsidP="00997207">
      <w:pPr>
        <w:rPr>
          <w:b/>
        </w:rPr>
      </w:pPr>
    </w:p>
    <w:p w:rsidR="00F66273" w:rsidRDefault="00F66273" w:rsidP="00997207">
      <w:pPr>
        <w:rPr>
          <w:b/>
        </w:rPr>
      </w:pPr>
    </w:p>
    <w:p w:rsidR="00997207" w:rsidRDefault="00997207" w:rsidP="00997207">
      <w:pPr>
        <w:rPr>
          <w:b/>
        </w:rPr>
      </w:pPr>
      <w:r>
        <w:rPr>
          <w:b/>
        </w:rPr>
        <w:t>4. The preparation of Revelation is because Jesus is coming back.</w:t>
      </w:r>
    </w:p>
    <w:p w:rsidR="00F66273" w:rsidRDefault="00F66273" w:rsidP="00997207">
      <w:pPr>
        <w:rPr>
          <w:b/>
        </w:rPr>
      </w:pPr>
    </w:p>
    <w:p w:rsidR="00997207" w:rsidRPr="00D93075" w:rsidRDefault="00997207" w:rsidP="002554CC">
      <w:pPr>
        <w:jc w:val="center"/>
        <w:rPr>
          <w:b/>
        </w:rPr>
      </w:pPr>
      <w:r w:rsidRPr="00D93075">
        <w:rPr>
          <w:b/>
        </w:rPr>
        <w:t>Look! He comes with the clouds of heaven. And everyone will see him— even those who pierced him. And all the nations of the world will mourn for him. Yes! Amen! “I am the Alpha and the Omega—the beginning and the end,” says the Lord God. “I am the one who is, who always was, and who is still to come—the Almighty One.” Revelation 1:7-8</w:t>
      </w:r>
    </w:p>
    <w:p w:rsidR="00997207" w:rsidRDefault="00997207" w:rsidP="00997207">
      <w:pPr>
        <w:rPr>
          <w:b/>
          <w:i/>
        </w:rPr>
      </w:pPr>
    </w:p>
    <w:p w:rsidR="00997207" w:rsidRDefault="00997207" w:rsidP="00997207"/>
    <w:p w:rsidR="00820DAA" w:rsidRDefault="000169D4"/>
    <w:sectPr w:rsidR="00820DAA" w:rsidSect="00CD12CE">
      <w:pgSz w:w="15840" w:h="12240" w:orient="landscape"/>
      <w:pgMar w:top="720" w:right="83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C53781"/>
    <w:multiLevelType w:val="hybridMultilevel"/>
    <w:tmpl w:val="0BE0D0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9BC4F30"/>
    <w:multiLevelType w:val="hybridMultilevel"/>
    <w:tmpl w:val="47E69E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DB3624B"/>
    <w:multiLevelType w:val="hybridMultilevel"/>
    <w:tmpl w:val="45BCCD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4435E89"/>
    <w:multiLevelType w:val="hybridMultilevel"/>
    <w:tmpl w:val="0CA2F9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24F47E0"/>
    <w:multiLevelType w:val="hybridMultilevel"/>
    <w:tmpl w:val="4E2C7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207"/>
    <w:rsid w:val="000169D4"/>
    <w:rsid w:val="00031286"/>
    <w:rsid w:val="000A3BD4"/>
    <w:rsid w:val="001A2786"/>
    <w:rsid w:val="002554CC"/>
    <w:rsid w:val="00472E80"/>
    <w:rsid w:val="006B0C99"/>
    <w:rsid w:val="00997207"/>
    <w:rsid w:val="00A63777"/>
    <w:rsid w:val="00C25420"/>
    <w:rsid w:val="00F66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98A149-F983-4584-A571-9B619C0D4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7207"/>
    <w:pPr>
      <w:spacing w:after="0" w:line="240" w:lineRule="auto"/>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72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338</Words>
  <Characters>1932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Rocky Purvis</dc:creator>
  <cp:keywords/>
  <dc:description/>
  <cp:lastModifiedBy>Cathy Sanders</cp:lastModifiedBy>
  <cp:revision>2</cp:revision>
  <dcterms:created xsi:type="dcterms:W3CDTF">2022-01-20T14:48:00Z</dcterms:created>
  <dcterms:modified xsi:type="dcterms:W3CDTF">2022-01-20T14:48:00Z</dcterms:modified>
</cp:coreProperties>
</file>