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CE" w:rsidRPr="00DC7EDE" w:rsidRDefault="00967ECE" w:rsidP="00967ECE">
      <w:pPr>
        <w:rPr>
          <w:b/>
          <w:bCs/>
        </w:rPr>
      </w:pPr>
      <w:r w:rsidRPr="00DC7EDE">
        <w:rPr>
          <w:b/>
          <w:bCs/>
        </w:rPr>
        <w:t>Open: What is your motive?</w:t>
      </w:r>
      <w:bookmarkStart w:id="0" w:name="_GoBack"/>
      <w:bookmarkEnd w:id="0"/>
    </w:p>
    <w:p w:rsidR="00967ECE" w:rsidRPr="00DC7EDE" w:rsidRDefault="00967ECE" w:rsidP="00967ECE"/>
    <w:p w:rsidR="00967ECE" w:rsidRPr="00DC7EDE" w:rsidRDefault="00967ECE" w:rsidP="00967ECE">
      <w:r w:rsidRPr="00DC7EDE">
        <w:rPr>
          <w:b/>
          <w:bCs/>
        </w:rPr>
        <w:t>Opening Scripture:</w:t>
      </w:r>
      <w:r w:rsidRPr="00DC7EDE">
        <w:t xml:space="preserve"> </w:t>
      </w:r>
      <w:r w:rsidRPr="00DC7EDE">
        <w:rPr>
          <w:b/>
          <w:bCs/>
        </w:rPr>
        <w:t>John 2:13-22</w:t>
      </w:r>
      <w:r w:rsidRPr="00DC7EDE">
        <w:t xml:space="preserve"> “It was nearly time for the Jewish Passover celebration, so Jesus went to Jerusalem. In the temple area he saw merchants selling cattle, sheep, and doves for sacrifices; he also saw dealers at table exchanging foreign money. Jesus made a whip from some ropes and chased them all out of the Temple. He drove out the sheep and cattle, scattered the money changers’ coins over the floor, and turned over their tables. Then, the floor, and turned over their tables. Then going over to the people who sold doves, he told them, “Get these things out of here. Stop turning my Father’s house into a marketplace!” Then his disciples remembered this prophecy from the Scriptures: “Passion for God’s house will consume me.” </w:t>
      </w:r>
    </w:p>
    <w:p w:rsidR="00967ECE" w:rsidRPr="00DC7EDE" w:rsidRDefault="00967ECE" w:rsidP="00967ECE">
      <w:r w:rsidRPr="00DC7EDE">
        <w:t xml:space="preserve">“But the Jewish leaders demanded, “What are you doing? If God gave you authority to do this, show us a miraculous sign to prove it.” “All right,” Jesus replied. “Destroy this temple, and in three days I will raise it up.” “What!” They exclaimed. “It has taken forty-six years to build this Temple and you can rebuild it in three days?” But when Jesus said “this temple,” He meant his own body. After he was raised from the dead, his disciples remembered he had said this, </w:t>
      </w:r>
      <w:proofErr w:type="spellStart"/>
      <w:r w:rsidRPr="00DC7EDE">
        <w:t>ad</w:t>
      </w:r>
      <w:proofErr w:type="spellEnd"/>
      <w:r w:rsidRPr="00DC7EDE">
        <w:t xml:space="preserve"> they believed both the scriptures and what Jesus had said.”</w:t>
      </w:r>
    </w:p>
    <w:p w:rsidR="00967ECE" w:rsidRPr="00DC7EDE" w:rsidRDefault="00967ECE" w:rsidP="00967ECE"/>
    <w:p w:rsidR="00967ECE" w:rsidRPr="00DC7EDE" w:rsidRDefault="00967ECE" w:rsidP="00967ECE">
      <w:pPr>
        <w:rPr>
          <w:b/>
          <w:bCs/>
        </w:rPr>
      </w:pPr>
      <w:r w:rsidRPr="00DC7EDE">
        <w:rPr>
          <w:b/>
          <w:bCs/>
        </w:rPr>
        <w:t>Truth:</w:t>
      </w:r>
      <w:r w:rsidRPr="00DC7EDE">
        <w:t xml:space="preserve"> </w:t>
      </w:r>
      <w:r w:rsidRPr="00DC7EDE">
        <w:rPr>
          <w:b/>
          <w:bCs/>
        </w:rPr>
        <w:t>God has authority to flip your tables.</w:t>
      </w:r>
    </w:p>
    <w:p w:rsidR="00967ECE" w:rsidRPr="00DC7EDE" w:rsidRDefault="00967ECE" w:rsidP="00967ECE">
      <w:pPr>
        <w:rPr>
          <w:b/>
          <w:bCs/>
        </w:rPr>
      </w:pPr>
    </w:p>
    <w:p w:rsidR="00967ECE" w:rsidRPr="00DC7EDE" w:rsidRDefault="00967ECE" w:rsidP="00967ECE">
      <w:r w:rsidRPr="00DC7EDE">
        <w:rPr>
          <w:b/>
          <w:bCs/>
        </w:rPr>
        <w:t>Truth:</w:t>
      </w:r>
      <w:r w:rsidRPr="00DC7EDE">
        <w:t xml:space="preserve"> </w:t>
      </w:r>
      <w:r w:rsidRPr="00DC7EDE">
        <w:rPr>
          <w:b/>
          <w:bCs/>
        </w:rPr>
        <w:t>God doesn’t have to explain Himself to us</w:t>
      </w:r>
      <w:r w:rsidRPr="00DC7EDE">
        <w:t>.</w:t>
      </w:r>
    </w:p>
    <w:p w:rsidR="00967ECE" w:rsidRPr="00DC7EDE" w:rsidRDefault="00967ECE" w:rsidP="00967ECE"/>
    <w:p w:rsidR="00967ECE" w:rsidRPr="00DC7EDE" w:rsidRDefault="00967ECE" w:rsidP="00967ECE">
      <w:r w:rsidRPr="00DC7EDE">
        <w:rPr>
          <w:b/>
          <w:bCs/>
        </w:rPr>
        <w:t>Truth:</w:t>
      </w:r>
      <w:r w:rsidRPr="00DC7EDE">
        <w:t xml:space="preserve"> </w:t>
      </w:r>
      <w:r w:rsidRPr="00DC7EDE">
        <w:rPr>
          <w:b/>
          <w:bCs/>
        </w:rPr>
        <w:t>We worship God simply because of who He is and because He’s worthy – not because of what He can give us.</w:t>
      </w:r>
    </w:p>
    <w:p w:rsidR="00967ECE" w:rsidRPr="00DC7EDE" w:rsidRDefault="00967ECE" w:rsidP="00967ECE"/>
    <w:p w:rsidR="00967ECE" w:rsidRDefault="00967ECE" w:rsidP="00967ECE">
      <w:pPr>
        <w:rPr>
          <w:b/>
          <w:bCs/>
        </w:rPr>
      </w:pPr>
      <w:r w:rsidRPr="00DC7EDE">
        <w:rPr>
          <w:b/>
          <w:bCs/>
        </w:rPr>
        <w:t>Application: We’ve missed the point when worship becomes more about us than about the one we worship.</w:t>
      </w:r>
    </w:p>
    <w:p w:rsidR="00504471" w:rsidRDefault="00504471"/>
    <w:sectPr w:rsidR="0050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CE"/>
    <w:rsid w:val="00504471"/>
    <w:rsid w:val="00967ECE"/>
    <w:rsid w:val="00CA0F16"/>
    <w:rsid w:val="00DC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139E-A129-47E8-BD22-3F6EC296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Sanders</dc:creator>
  <cp:keywords/>
  <dc:description/>
  <cp:lastModifiedBy>Cathy Sanders</cp:lastModifiedBy>
  <cp:revision>2</cp:revision>
  <dcterms:created xsi:type="dcterms:W3CDTF">2023-02-23T18:26:00Z</dcterms:created>
  <dcterms:modified xsi:type="dcterms:W3CDTF">2023-02-23T18:26:00Z</dcterms:modified>
</cp:coreProperties>
</file>