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5F758" w14:textId="483049B3" w:rsidR="00BF7817" w:rsidRPr="00F458E2" w:rsidRDefault="00BF7817" w:rsidP="00BF7817">
      <w:pPr>
        <w:pStyle w:val="NoSpacing"/>
        <w:jc w:val="center"/>
        <w:rPr>
          <w:iCs/>
          <w:sz w:val="28"/>
          <w:szCs w:val="28"/>
        </w:rPr>
      </w:pPr>
      <w:r w:rsidRPr="00F458E2">
        <w:rPr>
          <w:iCs/>
          <w:sz w:val="28"/>
          <w:szCs w:val="28"/>
        </w:rPr>
        <w:t xml:space="preserve">August </w:t>
      </w:r>
      <w:r w:rsidR="005F54AC">
        <w:rPr>
          <w:iCs/>
          <w:sz w:val="28"/>
          <w:szCs w:val="28"/>
        </w:rPr>
        <w:t>27</w:t>
      </w:r>
      <w:r w:rsidRPr="00F458E2">
        <w:rPr>
          <w:iCs/>
          <w:sz w:val="28"/>
          <w:szCs w:val="28"/>
        </w:rPr>
        <w:t>, 2023</w:t>
      </w:r>
    </w:p>
    <w:p w14:paraId="247ECE6F" w14:textId="09D66FAC" w:rsidR="00BF7817" w:rsidRPr="00F458E2" w:rsidRDefault="00BF7817" w:rsidP="00BF7817">
      <w:pPr>
        <w:pStyle w:val="Title"/>
        <w:rPr>
          <w:b w:val="0"/>
          <w:iCs/>
          <w:sz w:val="28"/>
          <w:szCs w:val="28"/>
        </w:rPr>
      </w:pPr>
      <w:r w:rsidRPr="00F458E2">
        <w:rPr>
          <w:iCs/>
          <w:sz w:val="28"/>
          <w:szCs w:val="28"/>
        </w:rPr>
        <w:t xml:space="preserve">Q and A: Your Questions, God’s Answers – Part </w:t>
      </w:r>
      <w:r w:rsidR="00756D31">
        <w:rPr>
          <w:iCs/>
          <w:sz w:val="28"/>
          <w:szCs w:val="28"/>
        </w:rPr>
        <w:t>6</w:t>
      </w:r>
    </w:p>
    <w:p w14:paraId="2FC23C49" w14:textId="6B7ECE96" w:rsidR="00BF7817" w:rsidRPr="00F458E2" w:rsidRDefault="008866F3" w:rsidP="00BF7817">
      <w:pPr>
        <w:pStyle w:val="NoSpacing"/>
        <w:jc w:val="center"/>
        <w:rPr>
          <w:b/>
          <w:iCs/>
          <w:sz w:val="28"/>
          <w:szCs w:val="28"/>
        </w:rPr>
      </w:pPr>
      <w:r>
        <w:rPr>
          <w:b/>
          <w:iCs/>
          <w:sz w:val="28"/>
          <w:szCs w:val="28"/>
        </w:rPr>
        <w:t>What Does the Bible Say About Women Pastors</w:t>
      </w:r>
      <w:r w:rsidR="00B10762">
        <w:rPr>
          <w:b/>
          <w:iCs/>
          <w:sz w:val="28"/>
          <w:szCs w:val="28"/>
        </w:rPr>
        <w:t>?</w:t>
      </w:r>
    </w:p>
    <w:p w14:paraId="498F8CB1" w14:textId="5CFFA838" w:rsidR="00BF7817" w:rsidRPr="00F458E2" w:rsidRDefault="00BA2538" w:rsidP="00BF7817">
      <w:pPr>
        <w:pStyle w:val="NoSpacing"/>
        <w:jc w:val="center"/>
        <w:rPr>
          <w:b/>
          <w:iCs/>
          <w:sz w:val="28"/>
          <w:szCs w:val="28"/>
        </w:rPr>
      </w:pPr>
      <w:r>
        <w:rPr>
          <w:b/>
          <w:iCs/>
          <w:sz w:val="28"/>
          <w:szCs w:val="28"/>
        </w:rPr>
        <w:t>1 Cor 11:</w:t>
      </w:r>
      <w:r w:rsidR="002D1999">
        <w:rPr>
          <w:b/>
          <w:iCs/>
          <w:sz w:val="28"/>
          <w:szCs w:val="28"/>
        </w:rPr>
        <w:t>1-16/1 Cor 14:</w:t>
      </w:r>
      <w:r w:rsidR="005F558C">
        <w:rPr>
          <w:b/>
          <w:iCs/>
          <w:sz w:val="28"/>
          <w:szCs w:val="28"/>
        </w:rPr>
        <w:t>3</w:t>
      </w:r>
      <w:r w:rsidR="009B1C14">
        <w:rPr>
          <w:b/>
          <w:iCs/>
          <w:sz w:val="28"/>
          <w:szCs w:val="28"/>
        </w:rPr>
        <w:t>3-40</w:t>
      </w:r>
      <w:r w:rsidR="00C63E2D">
        <w:rPr>
          <w:b/>
          <w:iCs/>
          <w:sz w:val="28"/>
          <w:szCs w:val="28"/>
        </w:rPr>
        <w:t>/1 Tim</w:t>
      </w:r>
      <w:r w:rsidR="009B1C14">
        <w:rPr>
          <w:b/>
          <w:iCs/>
          <w:sz w:val="28"/>
          <w:szCs w:val="28"/>
        </w:rPr>
        <w:t xml:space="preserve"> 2:8-3:2</w:t>
      </w:r>
    </w:p>
    <w:p w14:paraId="231549C7" w14:textId="77777777" w:rsidR="00BF7817" w:rsidRPr="00F458E2" w:rsidRDefault="00BF7817" w:rsidP="00BF7817">
      <w:pPr>
        <w:jc w:val="center"/>
        <w:rPr>
          <w:bCs/>
          <w:iCs/>
          <w:sz w:val="28"/>
          <w:szCs w:val="28"/>
        </w:rPr>
      </w:pPr>
    </w:p>
    <w:p w14:paraId="07D2A13E"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This is God’s Word.  </w:t>
      </w:r>
    </w:p>
    <w:p w14:paraId="36808D36"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It is a perfect treasure of divine instruction. </w:t>
      </w:r>
    </w:p>
    <w:p w14:paraId="7CB6183C"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It has God for its author, </w:t>
      </w:r>
    </w:p>
    <w:p w14:paraId="70CCBF96"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salvation for its end, </w:t>
      </w:r>
      <w:r w:rsidRPr="00F458E2">
        <w:rPr>
          <w:iCs/>
          <w:sz w:val="28"/>
          <w:szCs w:val="28"/>
        </w:rPr>
        <w:tab/>
      </w:r>
    </w:p>
    <w:p w14:paraId="79DEDF31"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and truth, without any mixture of error, for its matter. </w:t>
      </w:r>
    </w:p>
    <w:p w14:paraId="762544D2"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It is the supreme source of truth </w:t>
      </w:r>
    </w:p>
    <w:p w14:paraId="0ECE2D65"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for what we believe </w:t>
      </w:r>
    </w:p>
    <w:p w14:paraId="16B02DF9" w14:textId="77777777" w:rsidR="00BF7817" w:rsidRPr="00F458E2" w:rsidRDefault="00BF7817" w:rsidP="00BF7817">
      <w:pPr>
        <w:pStyle w:val="ListParagraph"/>
        <w:numPr>
          <w:ilvl w:val="0"/>
          <w:numId w:val="4"/>
        </w:numPr>
        <w:jc w:val="both"/>
        <w:rPr>
          <w:bCs/>
          <w:iCs/>
          <w:sz w:val="28"/>
          <w:szCs w:val="28"/>
        </w:rPr>
      </w:pPr>
      <w:r w:rsidRPr="00F458E2">
        <w:rPr>
          <w:iCs/>
          <w:sz w:val="28"/>
          <w:szCs w:val="28"/>
        </w:rPr>
        <w:t xml:space="preserve">and how we live.  </w:t>
      </w:r>
    </w:p>
    <w:p w14:paraId="69D334A0" w14:textId="77777777" w:rsidR="00756D31" w:rsidRDefault="00756D31" w:rsidP="00740A89">
      <w:pPr>
        <w:jc w:val="both"/>
        <w:rPr>
          <w:iCs/>
          <w:sz w:val="28"/>
          <w:szCs w:val="28"/>
        </w:rPr>
      </w:pPr>
    </w:p>
    <w:p w14:paraId="76591AA4" w14:textId="77777777" w:rsidR="00922D84" w:rsidRDefault="00922D84" w:rsidP="00740A89">
      <w:pPr>
        <w:jc w:val="both"/>
        <w:rPr>
          <w:iCs/>
          <w:sz w:val="28"/>
          <w:szCs w:val="28"/>
        </w:rPr>
      </w:pPr>
    </w:p>
    <w:p w14:paraId="3242B388" w14:textId="56E476B4" w:rsidR="008866F3" w:rsidRDefault="008866F3" w:rsidP="008866F3">
      <w:pPr>
        <w:jc w:val="center"/>
        <w:rPr>
          <w:b/>
          <w:bCs/>
          <w:iCs/>
          <w:sz w:val="28"/>
          <w:szCs w:val="28"/>
        </w:rPr>
      </w:pPr>
      <w:r>
        <w:rPr>
          <w:b/>
          <w:bCs/>
          <w:iCs/>
          <w:sz w:val="28"/>
          <w:szCs w:val="28"/>
        </w:rPr>
        <w:t>What does the Bible say about women Pastors?</w:t>
      </w:r>
    </w:p>
    <w:p w14:paraId="5B4C7F48" w14:textId="77777777" w:rsidR="008866F3" w:rsidRDefault="008866F3" w:rsidP="009C2283">
      <w:pPr>
        <w:rPr>
          <w:b/>
          <w:bCs/>
          <w:iCs/>
          <w:sz w:val="28"/>
          <w:szCs w:val="28"/>
        </w:rPr>
      </w:pPr>
    </w:p>
    <w:p w14:paraId="0734114C" w14:textId="7AFE5DA9" w:rsidR="0085109E" w:rsidRPr="0085109E" w:rsidRDefault="0085109E" w:rsidP="00BB3BE1">
      <w:pPr>
        <w:jc w:val="both"/>
        <w:rPr>
          <w:b/>
          <w:bCs/>
          <w:iCs/>
          <w:sz w:val="28"/>
          <w:szCs w:val="28"/>
        </w:rPr>
      </w:pPr>
      <w:r w:rsidRPr="0085109E">
        <w:rPr>
          <w:b/>
          <w:bCs/>
          <w:iCs/>
          <w:sz w:val="28"/>
          <w:szCs w:val="28"/>
        </w:rPr>
        <w:t xml:space="preserve">And you should imitate me, just as I imitate Christ. I am so glad that you always keep me in your </w:t>
      </w:r>
      <w:r w:rsidR="00BB3BE1">
        <w:rPr>
          <w:b/>
          <w:bCs/>
          <w:iCs/>
          <w:sz w:val="28"/>
          <w:szCs w:val="28"/>
        </w:rPr>
        <w:t>t</w:t>
      </w:r>
      <w:r w:rsidRPr="0085109E">
        <w:rPr>
          <w:b/>
          <w:bCs/>
          <w:iCs/>
          <w:sz w:val="28"/>
          <w:szCs w:val="28"/>
        </w:rPr>
        <w:t xml:space="preserve">houghts, and that you are following the teachings I passed on to you. But there is one thing I want you to know: The head of every man is Christ, the head of woman is man, and the head of Christ is God. A man dishonors his head if he covers his head while praying or prophesying. But a woman dishonors her head if she prays or prophesies without a covering on her head, for this is the same as shaving her head. Yes, if she refuses to wear a head covering, she should cut off all her hair! But since it is shameful for a woman to have her hair cut or her head shaved, she should wear a covering. A man should not wear anything on his head when worshiping, for man is made in God’s </w:t>
      </w:r>
      <w:r w:rsidRPr="0085109E">
        <w:rPr>
          <w:b/>
          <w:bCs/>
          <w:iCs/>
          <w:sz w:val="28"/>
          <w:szCs w:val="28"/>
        </w:rPr>
        <w:lastRenderedPageBreak/>
        <w:t xml:space="preserve">image and reflects God’s glory. And woman reflects man’s glory. For the first man didn’t come from woman, but the first woman came from man. And man was not made for woman, but woman was made for man. For this reason, and because the angels are watching, a woman should wear a covering on her head to show she is under authority. But among the Lord’s people, women are not independent of men, and men are not independent of women. For although the first woman came from man, every other man was born from a woman, and everything comes from God. </w:t>
      </w:r>
    </w:p>
    <w:p w14:paraId="773FC379" w14:textId="7573F63E" w:rsidR="009C2283" w:rsidRDefault="0085109E" w:rsidP="00BB3BE1">
      <w:pPr>
        <w:jc w:val="both"/>
        <w:rPr>
          <w:b/>
          <w:bCs/>
          <w:iCs/>
          <w:sz w:val="28"/>
          <w:szCs w:val="28"/>
        </w:rPr>
      </w:pPr>
      <w:r w:rsidRPr="0085109E">
        <w:rPr>
          <w:b/>
          <w:bCs/>
          <w:iCs/>
          <w:sz w:val="28"/>
          <w:szCs w:val="28"/>
        </w:rPr>
        <w:t xml:space="preserve"> Judge for yourselves. Is it right for a woman to pray to God in public without covering her head? Isn’t it obvious that it’s disgraceful for a man to have long hair? And isn’t long hair a woman’s pride and joy? For it has been given to her as a covering. But if anyone wants to argue about this, I simply say that we have no other custom than this, and neither do God’s other churches. 1 Corinthians 11:1-16</w:t>
      </w:r>
    </w:p>
    <w:p w14:paraId="0EC8377F" w14:textId="6DDCC352" w:rsidR="00F97F28" w:rsidRDefault="00F97F28" w:rsidP="00BB3BE1">
      <w:pPr>
        <w:jc w:val="both"/>
        <w:rPr>
          <w:b/>
          <w:bCs/>
          <w:iCs/>
          <w:sz w:val="28"/>
          <w:szCs w:val="28"/>
        </w:rPr>
      </w:pPr>
    </w:p>
    <w:p w14:paraId="493E00C6" w14:textId="77777777" w:rsidR="00BD0091" w:rsidRDefault="00BD0091" w:rsidP="00BB3BE1">
      <w:pPr>
        <w:jc w:val="both"/>
        <w:rPr>
          <w:b/>
          <w:bCs/>
          <w:iCs/>
          <w:sz w:val="28"/>
          <w:szCs w:val="28"/>
        </w:rPr>
      </w:pPr>
    </w:p>
    <w:p w14:paraId="0CC86808" w14:textId="0B9C5487" w:rsidR="00BB3BE1" w:rsidRDefault="00FE719A" w:rsidP="00FE719A">
      <w:pPr>
        <w:jc w:val="both"/>
        <w:rPr>
          <w:b/>
          <w:bCs/>
          <w:iCs/>
          <w:sz w:val="28"/>
          <w:szCs w:val="28"/>
        </w:rPr>
      </w:pPr>
      <w:r w:rsidRPr="00FE719A">
        <w:rPr>
          <w:b/>
          <w:bCs/>
          <w:iCs/>
          <w:sz w:val="28"/>
          <w:szCs w:val="28"/>
        </w:rPr>
        <w:t xml:space="preserve">For God is not a God of disorder but of peace, as in all the meetings of God’s holy people. Women should be silent during the church meetings. It is not proper for them to speak. They should be submissive, just as the law says. If they have any questions, they should ask their husbands at home, for it is improper for women to speak in church meetings. Or do you think God’s word originated with you Corinthians? Are you the only ones to whom it was given? If you claim to be a prophet or think you are spiritual, you should recognize that what I am saying is a command from the Lord himself. But if you do not recognize this, you </w:t>
      </w:r>
      <w:r w:rsidRPr="00FE719A">
        <w:rPr>
          <w:b/>
          <w:bCs/>
          <w:iCs/>
          <w:sz w:val="28"/>
          <w:szCs w:val="28"/>
        </w:rPr>
        <w:lastRenderedPageBreak/>
        <w:t>yourself will not be recognized. So, my dear brothers and sisters, be eager to prophesy, and don’t forbid speaking in tongues. But be sure that everything is done properly and in order. 1 Corinthians 14:33-40</w:t>
      </w:r>
    </w:p>
    <w:p w14:paraId="75B08559" w14:textId="6AB079A1" w:rsidR="00C0604E" w:rsidRDefault="00C0604E" w:rsidP="00FE719A">
      <w:pPr>
        <w:jc w:val="both"/>
        <w:rPr>
          <w:b/>
          <w:bCs/>
          <w:iCs/>
          <w:sz w:val="28"/>
          <w:szCs w:val="28"/>
        </w:rPr>
      </w:pPr>
    </w:p>
    <w:p w14:paraId="0F36FD31" w14:textId="77777777" w:rsidR="00BD0091" w:rsidRDefault="00BD0091" w:rsidP="00FE719A">
      <w:pPr>
        <w:jc w:val="both"/>
        <w:rPr>
          <w:b/>
          <w:bCs/>
          <w:iCs/>
          <w:sz w:val="28"/>
          <w:szCs w:val="28"/>
        </w:rPr>
      </w:pPr>
    </w:p>
    <w:p w14:paraId="22B13552" w14:textId="042E8A45" w:rsidR="00F97F28" w:rsidRDefault="00CF6BBD" w:rsidP="00EB44BE">
      <w:pPr>
        <w:jc w:val="both"/>
        <w:rPr>
          <w:b/>
          <w:bCs/>
          <w:iCs/>
          <w:sz w:val="28"/>
          <w:szCs w:val="28"/>
        </w:rPr>
      </w:pPr>
      <w:r w:rsidRPr="00CF6BBD">
        <w:rPr>
          <w:b/>
          <w:bCs/>
          <w:iCs/>
          <w:sz w:val="28"/>
          <w:szCs w:val="28"/>
        </w:rPr>
        <w:t>In every place of worship, I want men to pray with holy hands lifted up to God, free from anger and controversy. And I want women to be modest in their appearance. They should wear decent and appropriate clothing and not draw attention to themselves by the way they fix their hair or by wearing gold or pearls or expensive clothes. For women who claim to be devoted to God should make themselves attractive by the good things they do.  Women should learn quietly and submissively.  I do not let women teach men or have authority over them. Let them listen quietly. For God made Adam first, and afterward he made Eve.  And it was not Adam who was deceived by Satan. The woman was deceived, and sin was the result. But women will be saved through childbearing, assuming they continue to live in faith, love, holiness, and modesty.</w:t>
      </w:r>
      <w:r w:rsidR="00181FE0">
        <w:rPr>
          <w:b/>
          <w:bCs/>
          <w:iCs/>
          <w:sz w:val="28"/>
          <w:szCs w:val="28"/>
        </w:rPr>
        <w:t xml:space="preserve"> </w:t>
      </w:r>
      <w:r w:rsidR="00EB44BE" w:rsidRPr="00EB44BE">
        <w:rPr>
          <w:b/>
          <w:bCs/>
          <w:iCs/>
          <w:sz w:val="28"/>
          <w:szCs w:val="28"/>
        </w:rPr>
        <w:t>This is a</w:t>
      </w:r>
      <w:bookmarkStart w:id="0" w:name="_GoBack"/>
      <w:bookmarkEnd w:id="0"/>
      <w:r w:rsidR="00EB44BE" w:rsidRPr="00EB44BE">
        <w:rPr>
          <w:b/>
          <w:bCs/>
          <w:iCs/>
          <w:sz w:val="28"/>
          <w:szCs w:val="28"/>
        </w:rPr>
        <w:t xml:space="preserve"> trustworthy saying: “If someone aspires to be an elder, he desires an honorable position.” So an elder must be a man whose life is above reproach. He must be faithful to his wife</w:t>
      </w:r>
      <w:r w:rsidR="005F674D">
        <w:rPr>
          <w:b/>
          <w:bCs/>
          <w:iCs/>
          <w:sz w:val="28"/>
          <w:szCs w:val="28"/>
        </w:rPr>
        <w:t>..</w:t>
      </w:r>
      <w:r w:rsidR="00EB44BE" w:rsidRPr="00EB44BE">
        <w:rPr>
          <w:b/>
          <w:bCs/>
          <w:iCs/>
          <w:sz w:val="28"/>
          <w:szCs w:val="28"/>
        </w:rPr>
        <w:t>.</w:t>
      </w:r>
      <w:r w:rsidR="00080669">
        <w:rPr>
          <w:b/>
          <w:bCs/>
          <w:iCs/>
          <w:sz w:val="28"/>
          <w:szCs w:val="28"/>
        </w:rPr>
        <w:t xml:space="preserve">” </w:t>
      </w:r>
      <w:r w:rsidR="00EB44BE" w:rsidRPr="00EB44BE">
        <w:rPr>
          <w:b/>
          <w:bCs/>
          <w:iCs/>
          <w:sz w:val="28"/>
          <w:szCs w:val="28"/>
        </w:rPr>
        <w:t xml:space="preserve"> </w:t>
      </w:r>
      <w:r w:rsidRPr="00CF6BBD">
        <w:rPr>
          <w:b/>
          <w:bCs/>
          <w:iCs/>
          <w:sz w:val="28"/>
          <w:szCs w:val="28"/>
        </w:rPr>
        <w:t>1 Timothy 2:8-</w:t>
      </w:r>
      <w:r w:rsidR="00181FE0">
        <w:rPr>
          <w:b/>
          <w:bCs/>
          <w:iCs/>
          <w:sz w:val="28"/>
          <w:szCs w:val="28"/>
        </w:rPr>
        <w:t>3:2</w:t>
      </w:r>
    </w:p>
    <w:p w14:paraId="1A3B7BC2" w14:textId="4B9C0343" w:rsidR="00E80696" w:rsidRDefault="00E80696" w:rsidP="00CF6BBD">
      <w:pPr>
        <w:jc w:val="both"/>
        <w:rPr>
          <w:b/>
          <w:bCs/>
          <w:iCs/>
          <w:sz w:val="28"/>
          <w:szCs w:val="28"/>
        </w:rPr>
      </w:pPr>
    </w:p>
    <w:p w14:paraId="3B35FF9A" w14:textId="77777777" w:rsidR="00BD0091" w:rsidRDefault="00BD0091" w:rsidP="00CF6BBD">
      <w:pPr>
        <w:jc w:val="both"/>
        <w:rPr>
          <w:b/>
          <w:bCs/>
          <w:iCs/>
          <w:sz w:val="28"/>
          <w:szCs w:val="28"/>
        </w:rPr>
      </w:pPr>
    </w:p>
    <w:p w14:paraId="0B5F0B62" w14:textId="66B6D51F" w:rsidR="00E845C8" w:rsidRDefault="00E80696" w:rsidP="008B374A">
      <w:pPr>
        <w:jc w:val="center"/>
        <w:rPr>
          <w:b/>
          <w:bCs/>
          <w:iCs/>
          <w:sz w:val="28"/>
          <w:szCs w:val="28"/>
        </w:rPr>
      </w:pPr>
      <w:r>
        <w:rPr>
          <w:b/>
          <w:bCs/>
          <w:iCs/>
          <w:sz w:val="28"/>
          <w:szCs w:val="28"/>
        </w:rPr>
        <w:t>5 Truths about Men and Women in the Church</w:t>
      </w:r>
    </w:p>
    <w:p w14:paraId="227057CB" w14:textId="6D545C8F" w:rsidR="009C5289" w:rsidRDefault="009C5289" w:rsidP="008B374A">
      <w:pPr>
        <w:jc w:val="center"/>
        <w:rPr>
          <w:b/>
          <w:bCs/>
          <w:iCs/>
          <w:sz w:val="28"/>
          <w:szCs w:val="28"/>
        </w:rPr>
      </w:pPr>
    </w:p>
    <w:p w14:paraId="563ED55B" w14:textId="21DDDF67" w:rsidR="00382B7D" w:rsidRPr="008C702F" w:rsidRDefault="008C702F" w:rsidP="008C702F">
      <w:pPr>
        <w:jc w:val="both"/>
        <w:rPr>
          <w:b/>
          <w:bCs/>
          <w:iCs/>
          <w:sz w:val="28"/>
          <w:szCs w:val="28"/>
        </w:rPr>
      </w:pPr>
      <w:r w:rsidRPr="008C702F">
        <w:rPr>
          <w:b/>
          <w:bCs/>
          <w:iCs/>
          <w:sz w:val="28"/>
          <w:szCs w:val="28"/>
        </w:rPr>
        <w:t>1.</w:t>
      </w:r>
      <w:r>
        <w:rPr>
          <w:b/>
          <w:bCs/>
          <w:iCs/>
          <w:sz w:val="28"/>
          <w:szCs w:val="28"/>
        </w:rPr>
        <w:t xml:space="preserve">  </w:t>
      </w:r>
      <w:r w:rsidR="00382B7D" w:rsidRPr="008C702F">
        <w:rPr>
          <w:b/>
          <w:bCs/>
          <w:iCs/>
          <w:sz w:val="28"/>
          <w:szCs w:val="28"/>
        </w:rPr>
        <w:t xml:space="preserve">God </w:t>
      </w:r>
      <w:r w:rsidR="00FD41F7" w:rsidRPr="008C702F">
        <w:rPr>
          <w:b/>
          <w:bCs/>
          <w:iCs/>
          <w:sz w:val="28"/>
          <w:szCs w:val="28"/>
        </w:rPr>
        <w:t>h</w:t>
      </w:r>
      <w:r w:rsidR="00382B7D" w:rsidRPr="008C702F">
        <w:rPr>
          <w:b/>
          <w:bCs/>
          <w:iCs/>
          <w:sz w:val="28"/>
          <w:szCs w:val="28"/>
        </w:rPr>
        <w:t xml:space="preserve">as </w:t>
      </w:r>
      <w:r w:rsidR="00FD41F7" w:rsidRPr="008C702F">
        <w:rPr>
          <w:b/>
          <w:bCs/>
          <w:iCs/>
          <w:sz w:val="28"/>
          <w:szCs w:val="28"/>
        </w:rPr>
        <w:t>e</w:t>
      </w:r>
      <w:r w:rsidR="00382B7D" w:rsidRPr="008C702F">
        <w:rPr>
          <w:b/>
          <w:bCs/>
          <w:iCs/>
          <w:sz w:val="28"/>
          <w:szCs w:val="28"/>
        </w:rPr>
        <w:t xml:space="preserve">stablished a </w:t>
      </w:r>
      <w:r w:rsidR="001D16B5">
        <w:rPr>
          <w:b/>
          <w:bCs/>
          <w:iCs/>
          <w:sz w:val="28"/>
          <w:szCs w:val="28"/>
        </w:rPr>
        <w:t>d</w:t>
      </w:r>
      <w:r w:rsidR="00382B7D" w:rsidRPr="008C702F">
        <w:rPr>
          <w:b/>
          <w:bCs/>
          <w:iCs/>
          <w:sz w:val="28"/>
          <w:szCs w:val="28"/>
        </w:rPr>
        <w:t xml:space="preserve">ivine </w:t>
      </w:r>
      <w:r w:rsidR="00FD41F7" w:rsidRPr="008C702F">
        <w:rPr>
          <w:b/>
          <w:bCs/>
          <w:iCs/>
          <w:sz w:val="28"/>
          <w:szCs w:val="28"/>
        </w:rPr>
        <w:t>o</w:t>
      </w:r>
      <w:r w:rsidR="00382B7D" w:rsidRPr="008C702F">
        <w:rPr>
          <w:b/>
          <w:bCs/>
          <w:iCs/>
          <w:sz w:val="28"/>
          <w:szCs w:val="28"/>
        </w:rPr>
        <w:t>rder</w:t>
      </w:r>
      <w:r w:rsidR="00FD41F7" w:rsidRPr="008C702F">
        <w:rPr>
          <w:b/>
          <w:bCs/>
          <w:iCs/>
          <w:sz w:val="28"/>
          <w:szCs w:val="28"/>
        </w:rPr>
        <w:t xml:space="preserve"> </w:t>
      </w:r>
      <w:r w:rsidR="001D16B5">
        <w:rPr>
          <w:b/>
          <w:bCs/>
          <w:iCs/>
          <w:sz w:val="28"/>
          <w:szCs w:val="28"/>
        </w:rPr>
        <w:t>that runs through all of</w:t>
      </w:r>
      <w:r w:rsidR="00183D2E">
        <w:rPr>
          <w:b/>
          <w:bCs/>
          <w:iCs/>
          <w:sz w:val="28"/>
          <w:szCs w:val="28"/>
        </w:rPr>
        <w:t xml:space="preserve"> creation.</w:t>
      </w:r>
    </w:p>
    <w:p w14:paraId="3376657A" w14:textId="77777777" w:rsidR="00780C8A" w:rsidRDefault="00780C8A" w:rsidP="00382B7D">
      <w:pPr>
        <w:jc w:val="both"/>
        <w:rPr>
          <w:b/>
          <w:bCs/>
          <w:iCs/>
          <w:sz w:val="28"/>
          <w:szCs w:val="28"/>
        </w:rPr>
      </w:pPr>
    </w:p>
    <w:p w14:paraId="6A1A7271" w14:textId="44A096E0" w:rsidR="00E62109" w:rsidRDefault="007F0024" w:rsidP="00382B7D">
      <w:pPr>
        <w:jc w:val="both"/>
        <w:rPr>
          <w:b/>
          <w:bCs/>
          <w:iCs/>
          <w:sz w:val="28"/>
          <w:szCs w:val="28"/>
        </w:rPr>
      </w:pPr>
      <w:r>
        <w:rPr>
          <w:b/>
          <w:bCs/>
          <w:iCs/>
          <w:sz w:val="28"/>
          <w:szCs w:val="28"/>
        </w:rPr>
        <w:t xml:space="preserve">2. </w:t>
      </w:r>
      <w:r w:rsidR="00C477E5">
        <w:rPr>
          <w:b/>
          <w:bCs/>
          <w:iCs/>
          <w:sz w:val="28"/>
          <w:szCs w:val="28"/>
        </w:rPr>
        <w:t xml:space="preserve">  </w:t>
      </w:r>
      <w:r w:rsidR="00FA4D05">
        <w:rPr>
          <w:b/>
          <w:bCs/>
          <w:iCs/>
          <w:sz w:val="28"/>
          <w:szCs w:val="28"/>
        </w:rPr>
        <w:t xml:space="preserve">God created men and women </w:t>
      </w:r>
      <w:r w:rsidR="00A41D92">
        <w:rPr>
          <w:b/>
          <w:bCs/>
          <w:iCs/>
          <w:sz w:val="28"/>
          <w:szCs w:val="28"/>
        </w:rPr>
        <w:t xml:space="preserve">differently to be different.  </w:t>
      </w:r>
    </w:p>
    <w:p w14:paraId="3889EDF9" w14:textId="77777777" w:rsidR="00E9034E" w:rsidRDefault="00E9034E" w:rsidP="00382B7D">
      <w:pPr>
        <w:jc w:val="both"/>
        <w:rPr>
          <w:b/>
          <w:bCs/>
          <w:iCs/>
          <w:sz w:val="28"/>
          <w:szCs w:val="28"/>
        </w:rPr>
      </w:pPr>
    </w:p>
    <w:p w14:paraId="48A59661" w14:textId="4886ABE2" w:rsidR="009C5289" w:rsidRDefault="00E9034E" w:rsidP="00382B7D">
      <w:pPr>
        <w:jc w:val="both"/>
        <w:rPr>
          <w:b/>
          <w:bCs/>
          <w:iCs/>
          <w:sz w:val="28"/>
          <w:szCs w:val="28"/>
        </w:rPr>
      </w:pPr>
      <w:r>
        <w:rPr>
          <w:b/>
          <w:bCs/>
          <w:iCs/>
          <w:sz w:val="28"/>
          <w:szCs w:val="28"/>
        </w:rPr>
        <w:t xml:space="preserve">3.  </w:t>
      </w:r>
      <w:r w:rsidR="00382B7D" w:rsidRPr="00382B7D">
        <w:rPr>
          <w:b/>
          <w:bCs/>
          <w:iCs/>
          <w:sz w:val="28"/>
          <w:szCs w:val="28"/>
        </w:rPr>
        <w:t xml:space="preserve"> </w:t>
      </w:r>
      <w:r w:rsidR="00DD043C">
        <w:rPr>
          <w:b/>
          <w:bCs/>
          <w:iCs/>
          <w:sz w:val="28"/>
          <w:szCs w:val="28"/>
        </w:rPr>
        <w:t>Both men and women are gifted by God to serve in His Church</w:t>
      </w:r>
      <w:r w:rsidR="00CE0C05">
        <w:rPr>
          <w:b/>
          <w:bCs/>
          <w:iCs/>
          <w:sz w:val="28"/>
          <w:szCs w:val="28"/>
        </w:rPr>
        <w:t>.</w:t>
      </w:r>
    </w:p>
    <w:p w14:paraId="7FD04E32" w14:textId="77777777" w:rsidR="00CE0C05" w:rsidRDefault="00CE0C05" w:rsidP="00382B7D">
      <w:pPr>
        <w:jc w:val="both"/>
        <w:rPr>
          <w:b/>
          <w:bCs/>
          <w:iCs/>
          <w:sz w:val="28"/>
          <w:szCs w:val="28"/>
        </w:rPr>
      </w:pPr>
    </w:p>
    <w:p w14:paraId="1364D82F" w14:textId="77777777" w:rsidR="007B5D2A" w:rsidRDefault="00D07A3A" w:rsidP="00382B7D">
      <w:pPr>
        <w:jc w:val="both"/>
        <w:rPr>
          <w:b/>
          <w:bCs/>
          <w:iCs/>
          <w:sz w:val="28"/>
          <w:szCs w:val="28"/>
        </w:rPr>
      </w:pPr>
      <w:r>
        <w:rPr>
          <w:b/>
          <w:bCs/>
          <w:iCs/>
          <w:sz w:val="28"/>
          <w:szCs w:val="28"/>
        </w:rPr>
        <w:t>4.</w:t>
      </w:r>
      <w:r w:rsidR="008406CE">
        <w:rPr>
          <w:b/>
          <w:bCs/>
          <w:iCs/>
          <w:sz w:val="28"/>
          <w:szCs w:val="28"/>
        </w:rPr>
        <w:t xml:space="preserve"> </w:t>
      </w:r>
      <w:r w:rsidR="00F27724">
        <w:rPr>
          <w:b/>
          <w:bCs/>
          <w:iCs/>
          <w:sz w:val="28"/>
          <w:szCs w:val="28"/>
        </w:rPr>
        <w:t xml:space="preserve">Our purpose is never to draw attention to ourselves but rather draw attention to </w:t>
      </w:r>
      <w:r w:rsidR="007B5D2A">
        <w:rPr>
          <w:b/>
          <w:bCs/>
          <w:iCs/>
          <w:sz w:val="28"/>
          <w:szCs w:val="28"/>
        </w:rPr>
        <w:t>God.</w:t>
      </w:r>
    </w:p>
    <w:p w14:paraId="76A3BE11" w14:textId="77777777" w:rsidR="007B5D2A" w:rsidRDefault="007B5D2A" w:rsidP="00382B7D">
      <w:pPr>
        <w:jc w:val="both"/>
        <w:rPr>
          <w:b/>
          <w:bCs/>
          <w:iCs/>
          <w:sz w:val="28"/>
          <w:szCs w:val="28"/>
        </w:rPr>
      </w:pPr>
    </w:p>
    <w:p w14:paraId="023C8291" w14:textId="3005A820" w:rsidR="00D07A3A" w:rsidRPr="00382B7D" w:rsidRDefault="007B5D2A" w:rsidP="00382B7D">
      <w:pPr>
        <w:jc w:val="both"/>
        <w:rPr>
          <w:b/>
          <w:bCs/>
          <w:iCs/>
          <w:sz w:val="28"/>
          <w:szCs w:val="28"/>
        </w:rPr>
      </w:pPr>
      <w:r>
        <w:rPr>
          <w:b/>
          <w:bCs/>
          <w:iCs/>
          <w:sz w:val="28"/>
          <w:szCs w:val="28"/>
        </w:rPr>
        <w:t xml:space="preserve">5.  Though men and women are both gifted, only men are called to </w:t>
      </w:r>
      <w:r w:rsidR="005F37C6">
        <w:rPr>
          <w:b/>
          <w:bCs/>
          <w:iCs/>
          <w:sz w:val="28"/>
          <w:szCs w:val="28"/>
        </w:rPr>
        <w:t>lead in the Church.</w:t>
      </w:r>
      <w:r w:rsidR="00D07A3A">
        <w:rPr>
          <w:b/>
          <w:bCs/>
          <w:iCs/>
          <w:sz w:val="28"/>
          <w:szCs w:val="28"/>
        </w:rPr>
        <w:t xml:space="preserve">  </w:t>
      </w:r>
    </w:p>
    <w:sectPr w:rsidR="00D07A3A" w:rsidRPr="00382B7D" w:rsidSect="005246F4">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503"/>
    <w:multiLevelType w:val="hybridMultilevel"/>
    <w:tmpl w:val="B6C65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F5B21"/>
    <w:multiLevelType w:val="hybridMultilevel"/>
    <w:tmpl w:val="81FE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B2464"/>
    <w:multiLevelType w:val="hybridMultilevel"/>
    <w:tmpl w:val="99502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118DD"/>
    <w:multiLevelType w:val="hybridMultilevel"/>
    <w:tmpl w:val="2932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711B"/>
    <w:multiLevelType w:val="hybridMultilevel"/>
    <w:tmpl w:val="E234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A3C6C"/>
    <w:multiLevelType w:val="hybridMultilevel"/>
    <w:tmpl w:val="3ED4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828CA"/>
    <w:multiLevelType w:val="hybridMultilevel"/>
    <w:tmpl w:val="21506BDE"/>
    <w:lvl w:ilvl="0" w:tplc="C89208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26AC5"/>
    <w:multiLevelType w:val="hybridMultilevel"/>
    <w:tmpl w:val="92A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435"/>
    <w:multiLevelType w:val="hybridMultilevel"/>
    <w:tmpl w:val="350EA278"/>
    <w:lvl w:ilvl="0" w:tplc="8B048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41AA7"/>
    <w:multiLevelType w:val="hybridMultilevel"/>
    <w:tmpl w:val="98B84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4"/>
  </w:num>
  <w:num w:numId="6">
    <w:abstractNumId w:val="3"/>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7"/>
    <w:rsid w:val="00030408"/>
    <w:rsid w:val="0003631F"/>
    <w:rsid w:val="000423A6"/>
    <w:rsid w:val="00055714"/>
    <w:rsid w:val="00057E75"/>
    <w:rsid w:val="00080669"/>
    <w:rsid w:val="000D22CF"/>
    <w:rsid w:val="000D3F48"/>
    <w:rsid w:val="000F4745"/>
    <w:rsid w:val="000F6C77"/>
    <w:rsid w:val="00155086"/>
    <w:rsid w:val="00181FE0"/>
    <w:rsid w:val="00183D2E"/>
    <w:rsid w:val="00195BAA"/>
    <w:rsid w:val="001A5F6E"/>
    <w:rsid w:val="001B3FBE"/>
    <w:rsid w:val="001C11F4"/>
    <w:rsid w:val="001C75F1"/>
    <w:rsid w:val="001D16B5"/>
    <w:rsid w:val="001E1425"/>
    <w:rsid w:val="002837B1"/>
    <w:rsid w:val="002A225E"/>
    <w:rsid w:val="002B1B1E"/>
    <w:rsid w:val="002C091C"/>
    <w:rsid w:val="002C39B5"/>
    <w:rsid w:val="002D1999"/>
    <w:rsid w:val="002D1FFC"/>
    <w:rsid w:val="002D3F68"/>
    <w:rsid w:val="002F6988"/>
    <w:rsid w:val="00301AD7"/>
    <w:rsid w:val="00307ED8"/>
    <w:rsid w:val="003152D6"/>
    <w:rsid w:val="00325D8F"/>
    <w:rsid w:val="00330F57"/>
    <w:rsid w:val="00363D75"/>
    <w:rsid w:val="00382B7D"/>
    <w:rsid w:val="0038454C"/>
    <w:rsid w:val="003A3861"/>
    <w:rsid w:val="003A58AC"/>
    <w:rsid w:val="003C1196"/>
    <w:rsid w:val="003C4E79"/>
    <w:rsid w:val="003D50B3"/>
    <w:rsid w:val="003D6E66"/>
    <w:rsid w:val="003D733E"/>
    <w:rsid w:val="003E378C"/>
    <w:rsid w:val="00425EBE"/>
    <w:rsid w:val="00452966"/>
    <w:rsid w:val="00467A80"/>
    <w:rsid w:val="00497461"/>
    <w:rsid w:val="004B054D"/>
    <w:rsid w:val="004B75EA"/>
    <w:rsid w:val="004C29FC"/>
    <w:rsid w:val="004E6655"/>
    <w:rsid w:val="004F61F8"/>
    <w:rsid w:val="005168FB"/>
    <w:rsid w:val="00527CC5"/>
    <w:rsid w:val="00534C59"/>
    <w:rsid w:val="00556E54"/>
    <w:rsid w:val="00557532"/>
    <w:rsid w:val="00572C69"/>
    <w:rsid w:val="00573615"/>
    <w:rsid w:val="00586BD0"/>
    <w:rsid w:val="00594963"/>
    <w:rsid w:val="005A1E34"/>
    <w:rsid w:val="005C76C3"/>
    <w:rsid w:val="005D58E8"/>
    <w:rsid w:val="005F37C6"/>
    <w:rsid w:val="005F450F"/>
    <w:rsid w:val="005F4886"/>
    <w:rsid w:val="005F54AC"/>
    <w:rsid w:val="005F558C"/>
    <w:rsid w:val="005F674D"/>
    <w:rsid w:val="00603F38"/>
    <w:rsid w:val="00614855"/>
    <w:rsid w:val="00616E84"/>
    <w:rsid w:val="00655072"/>
    <w:rsid w:val="00673521"/>
    <w:rsid w:val="00690B8E"/>
    <w:rsid w:val="00696EB0"/>
    <w:rsid w:val="006B0AF0"/>
    <w:rsid w:val="006C1D0A"/>
    <w:rsid w:val="006F062C"/>
    <w:rsid w:val="006F39D7"/>
    <w:rsid w:val="006F7D70"/>
    <w:rsid w:val="007052B9"/>
    <w:rsid w:val="00740A89"/>
    <w:rsid w:val="00747956"/>
    <w:rsid w:val="00747EED"/>
    <w:rsid w:val="00756D31"/>
    <w:rsid w:val="00770087"/>
    <w:rsid w:val="00770BBC"/>
    <w:rsid w:val="00777CA6"/>
    <w:rsid w:val="00780C8A"/>
    <w:rsid w:val="007813AC"/>
    <w:rsid w:val="00781430"/>
    <w:rsid w:val="007A280A"/>
    <w:rsid w:val="007A2CB6"/>
    <w:rsid w:val="007B5D2A"/>
    <w:rsid w:val="007B6EEE"/>
    <w:rsid w:val="007B7ECB"/>
    <w:rsid w:val="007C084C"/>
    <w:rsid w:val="007C3918"/>
    <w:rsid w:val="007E402B"/>
    <w:rsid w:val="007F0024"/>
    <w:rsid w:val="007F3CC4"/>
    <w:rsid w:val="007F607B"/>
    <w:rsid w:val="008063CF"/>
    <w:rsid w:val="00813246"/>
    <w:rsid w:val="00813A35"/>
    <w:rsid w:val="00824D97"/>
    <w:rsid w:val="00825AA7"/>
    <w:rsid w:val="008406CE"/>
    <w:rsid w:val="00842596"/>
    <w:rsid w:val="008454AE"/>
    <w:rsid w:val="0085109E"/>
    <w:rsid w:val="008510FC"/>
    <w:rsid w:val="00855505"/>
    <w:rsid w:val="00867007"/>
    <w:rsid w:val="00876A34"/>
    <w:rsid w:val="008866F3"/>
    <w:rsid w:val="00894002"/>
    <w:rsid w:val="008968AC"/>
    <w:rsid w:val="008A6649"/>
    <w:rsid w:val="008A6D11"/>
    <w:rsid w:val="008B22AE"/>
    <w:rsid w:val="008B374A"/>
    <w:rsid w:val="008C702F"/>
    <w:rsid w:val="008D1DA4"/>
    <w:rsid w:val="008E27B9"/>
    <w:rsid w:val="008E3C84"/>
    <w:rsid w:val="008E60A1"/>
    <w:rsid w:val="008F60B4"/>
    <w:rsid w:val="009008E9"/>
    <w:rsid w:val="00913FBC"/>
    <w:rsid w:val="00922D84"/>
    <w:rsid w:val="00931AFE"/>
    <w:rsid w:val="00935E93"/>
    <w:rsid w:val="00966AD3"/>
    <w:rsid w:val="00984EE3"/>
    <w:rsid w:val="00992BC5"/>
    <w:rsid w:val="00992CBB"/>
    <w:rsid w:val="009A0523"/>
    <w:rsid w:val="009A2C69"/>
    <w:rsid w:val="009B1C14"/>
    <w:rsid w:val="009B7FA5"/>
    <w:rsid w:val="009C02F0"/>
    <w:rsid w:val="009C0BD3"/>
    <w:rsid w:val="009C2283"/>
    <w:rsid w:val="009C326D"/>
    <w:rsid w:val="009C5289"/>
    <w:rsid w:val="009D6628"/>
    <w:rsid w:val="009F2308"/>
    <w:rsid w:val="00A0532B"/>
    <w:rsid w:val="00A17B68"/>
    <w:rsid w:val="00A41D92"/>
    <w:rsid w:val="00A4413B"/>
    <w:rsid w:val="00A9345C"/>
    <w:rsid w:val="00AA05A9"/>
    <w:rsid w:val="00AB0BF1"/>
    <w:rsid w:val="00AE3C97"/>
    <w:rsid w:val="00AF4CE2"/>
    <w:rsid w:val="00AF6EC5"/>
    <w:rsid w:val="00B02560"/>
    <w:rsid w:val="00B10762"/>
    <w:rsid w:val="00B313BA"/>
    <w:rsid w:val="00B317A8"/>
    <w:rsid w:val="00B47E4F"/>
    <w:rsid w:val="00B610D3"/>
    <w:rsid w:val="00B62B6A"/>
    <w:rsid w:val="00B65A05"/>
    <w:rsid w:val="00B70CF6"/>
    <w:rsid w:val="00BA2538"/>
    <w:rsid w:val="00BB1C7D"/>
    <w:rsid w:val="00BB3BE1"/>
    <w:rsid w:val="00BB3BEA"/>
    <w:rsid w:val="00BB3E12"/>
    <w:rsid w:val="00BB440E"/>
    <w:rsid w:val="00BC6D85"/>
    <w:rsid w:val="00BD0091"/>
    <w:rsid w:val="00BE65A6"/>
    <w:rsid w:val="00BF4C02"/>
    <w:rsid w:val="00BF662C"/>
    <w:rsid w:val="00BF7817"/>
    <w:rsid w:val="00C0604E"/>
    <w:rsid w:val="00C153ED"/>
    <w:rsid w:val="00C257B2"/>
    <w:rsid w:val="00C477E5"/>
    <w:rsid w:val="00C63E2D"/>
    <w:rsid w:val="00C82FCE"/>
    <w:rsid w:val="00C8456E"/>
    <w:rsid w:val="00C9776C"/>
    <w:rsid w:val="00CA28E4"/>
    <w:rsid w:val="00CB1B81"/>
    <w:rsid w:val="00CD24B6"/>
    <w:rsid w:val="00CD7A8F"/>
    <w:rsid w:val="00CE0A48"/>
    <w:rsid w:val="00CE0C05"/>
    <w:rsid w:val="00CF6BBD"/>
    <w:rsid w:val="00D07A3A"/>
    <w:rsid w:val="00D13C48"/>
    <w:rsid w:val="00D222E5"/>
    <w:rsid w:val="00D24915"/>
    <w:rsid w:val="00D24EA1"/>
    <w:rsid w:val="00D434C0"/>
    <w:rsid w:val="00D7635C"/>
    <w:rsid w:val="00D87584"/>
    <w:rsid w:val="00D90B36"/>
    <w:rsid w:val="00D91420"/>
    <w:rsid w:val="00DB72BD"/>
    <w:rsid w:val="00DD043C"/>
    <w:rsid w:val="00DF1397"/>
    <w:rsid w:val="00DF5403"/>
    <w:rsid w:val="00E07F75"/>
    <w:rsid w:val="00E11AF4"/>
    <w:rsid w:val="00E20D37"/>
    <w:rsid w:val="00E32182"/>
    <w:rsid w:val="00E62109"/>
    <w:rsid w:val="00E80696"/>
    <w:rsid w:val="00E81029"/>
    <w:rsid w:val="00E845C8"/>
    <w:rsid w:val="00E9034E"/>
    <w:rsid w:val="00E95412"/>
    <w:rsid w:val="00EA0857"/>
    <w:rsid w:val="00EA1F02"/>
    <w:rsid w:val="00EB1DBB"/>
    <w:rsid w:val="00EB3E07"/>
    <w:rsid w:val="00EB44BE"/>
    <w:rsid w:val="00EB51B7"/>
    <w:rsid w:val="00ED353B"/>
    <w:rsid w:val="00ED66F8"/>
    <w:rsid w:val="00EE38B5"/>
    <w:rsid w:val="00EF0339"/>
    <w:rsid w:val="00EF2BFC"/>
    <w:rsid w:val="00F20FBF"/>
    <w:rsid w:val="00F2530F"/>
    <w:rsid w:val="00F27724"/>
    <w:rsid w:val="00F27A23"/>
    <w:rsid w:val="00F318D0"/>
    <w:rsid w:val="00F3658A"/>
    <w:rsid w:val="00F366FF"/>
    <w:rsid w:val="00F37E6D"/>
    <w:rsid w:val="00F67F51"/>
    <w:rsid w:val="00F76377"/>
    <w:rsid w:val="00F81980"/>
    <w:rsid w:val="00F97F28"/>
    <w:rsid w:val="00FA4D05"/>
    <w:rsid w:val="00FB6074"/>
    <w:rsid w:val="00FD2978"/>
    <w:rsid w:val="00FD41F7"/>
    <w:rsid w:val="00FE719A"/>
    <w:rsid w:val="00FE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BF4E"/>
  <w15:chartTrackingRefBased/>
  <w15:docId w15:val="{3BCC8D1A-1334-423E-B707-4E701580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17"/>
    <w:pPr>
      <w:spacing w:after="0" w:line="240" w:lineRule="auto"/>
    </w:pPr>
    <w:rPr>
      <w:rFonts w:eastAsia="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7817"/>
    <w:pPr>
      <w:spacing w:after="0" w:line="240" w:lineRule="auto"/>
    </w:pPr>
    <w:rPr>
      <w:rFonts w:eastAsia="Calibri"/>
      <w:kern w:val="0"/>
      <w:sz w:val="24"/>
      <w:szCs w:val="24"/>
      <w14:ligatures w14:val="none"/>
    </w:rPr>
  </w:style>
  <w:style w:type="character" w:customStyle="1" w:styleId="NoSpacingChar">
    <w:name w:val="No Spacing Char"/>
    <w:basedOn w:val="DefaultParagraphFont"/>
    <w:link w:val="NoSpacing"/>
    <w:uiPriority w:val="1"/>
    <w:rsid w:val="00BF7817"/>
    <w:rPr>
      <w:rFonts w:eastAsia="Calibri"/>
      <w:kern w:val="0"/>
      <w:sz w:val="24"/>
      <w:szCs w:val="24"/>
      <w14:ligatures w14:val="none"/>
    </w:rPr>
  </w:style>
  <w:style w:type="paragraph" w:styleId="Title">
    <w:name w:val="Title"/>
    <w:basedOn w:val="Normal"/>
    <w:link w:val="TitleChar"/>
    <w:qFormat/>
    <w:rsid w:val="00BF7817"/>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BF7817"/>
    <w:rPr>
      <w:rFonts w:eastAsia="Times New Roman"/>
      <w:b/>
      <w:kern w:val="0"/>
      <w:sz w:val="24"/>
      <w:szCs w:val="20"/>
      <w14:ligatures w14:val="none"/>
    </w:rPr>
  </w:style>
  <w:style w:type="paragraph" w:styleId="ListParagraph">
    <w:name w:val="List Paragraph"/>
    <w:basedOn w:val="Normal"/>
    <w:uiPriority w:val="34"/>
    <w:qFormat/>
    <w:rsid w:val="00BF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303">
      <w:bodyDiv w:val="1"/>
      <w:marLeft w:val="0"/>
      <w:marRight w:val="0"/>
      <w:marTop w:val="0"/>
      <w:marBottom w:val="0"/>
      <w:divBdr>
        <w:top w:val="none" w:sz="0" w:space="0" w:color="auto"/>
        <w:left w:val="none" w:sz="0" w:space="0" w:color="auto"/>
        <w:bottom w:val="none" w:sz="0" w:space="0" w:color="auto"/>
        <w:right w:val="none" w:sz="0" w:space="0" w:color="auto"/>
      </w:divBdr>
    </w:div>
    <w:div w:id="285283485">
      <w:bodyDiv w:val="1"/>
      <w:marLeft w:val="0"/>
      <w:marRight w:val="0"/>
      <w:marTop w:val="0"/>
      <w:marBottom w:val="0"/>
      <w:divBdr>
        <w:top w:val="none" w:sz="0" w:space="0" w:color="auto"/>
        <w:left w:val="none" w:sz="0" w:space="0" w:color="auto"/>
        <w:bottom w:val="none" w:sz="0" w:space="0" w:color="auto"/>
        <w:right w:val="none" w:sz="0" w:space="0" w:color="auto"/>
      </w:divBdr>
    </w:div>
    <w:div w:id="395053106">
      <w:bodyDiv w:val="1"/>
      <w:marLeft w:val="0"/>
      <w:marRight w:val="0"/>
      <w:marTop w:val="0"/>
      <w:marBottom w:val="0"/>
      <w:divBdr>
        <w:top w:val="none" w:sz="0" w:space="0" w:color="auto"/>
        <w:left w:val="none" w:sz="0" w:space="0" w:color="auto"/>
        <w:bottom w:val="none" w:sz="0" w:space="0" w:color="auto"/>
        <w:right w:val="none" w:sz="0" w:space="0" w:color="auto"/>
      </w:divBdr>
    </w:div>
    <w:div w:id="1512338209">
      <w:bodyDiv w:val="1"/>
      <w:marLeft w:val="0"/>
      <w:marRight w:val="0"/>
      <w:marTop w:val="0"/>
      <w:marBottom w:val="0"/>
      <w:divBdr>
        <w:top w:val="none" w:sz="0" w:space="0" w:color="auto"/>
        <w:left w:val="none" w:sz="0" w:space="0" w:color="auto"/>
        <w:bottom w:val="none" w:sz="0" w:space="0" w:color="auto"/>
        <w:right w:val="none" w:sz="0" w:space="0" w:color="auto"/>
      </w:divBdr>
    </w:div>
    <w:div w:id="1821842329">
      <w:bodyDiv w:val="1"/>
      <w:marLeft w:val="0"/>
      <w:marRight w:val="0"/>
      <w:marTop w:val="0"/>
      <w:marBottom w:val="0"/>
      <w:divBdr>
        <w:top w:val="none" w:sz="0" w:space="0" w:color="auto"/>
        <w:left w:val="none" w:sz="0" w:space="0" w:color="auto"/>
        <w:bottom w:val="none" w:sz="0" w:space="0" w:color="auto"/>
        <w:right w:val="none" w:sz="0" w:space="0" w:color="auto"/>
      </w:divBdr>
    </w:div>
    <w:div w:id="1856767008">
      <w:bodyDiv w:val="1"/>
      <w:marLeft w:val="0"/>
      <w:marRight w:val="0"/>
      <w:marTop w:val="0"/>
      <w:marBottom w:val="0"/>
      <w:divBdr>
        <w:top w:val="none" w:sz="0" w:space="0" w:color="auto"/>
        <w:left w:val="none" w:sz="0" w:space="0" w:color="auto"/>
        <w:bottom w:val="none" w:sz="0" w:space="0" w:color="auto"/>
        <w:right w:val="none" w:sz="0" w:space="0" w:color="auto"/>
      </w:divBdr>
    </w:div>
    <w:div w:id="19638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2023-08-23T15:31:00Z</dcterms:created>
  <dcterms:modified xsi:type="dcterms:W3CDTF">2023-08-23T15:31:00Z</dcterms:modified>
</cp:coreProperties>
</file>